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02E2CDE">
            <wp:simplePos x="0" y="0"/>
            <wp:positionH relativeFrom="column">
              <wp:posOffset>2800985</wp:posOffset>
            </wp:positionH>
            <wp:positionV relativeFrom="paragraph">
              <wp:posOffset>-97155</wp:posOffset>
            </wp:positionV>
            <wp:extent cx="487045" cy="633095"/>
            <wp:effectExtent l="0" t="0" r="825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СОВЕТ ЮЖНО-КУБАНСКОГО СЕЛЬСКОГО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CC4AC7" w:rsidRDefault="00B07DA0">
      <w:pPr>
        <w:spacing w:line="200" w:lineRule="atLeast"/>
        <w:jc w:val="center"/>
        <w:rPr>
          <w:sz w:val="32"/>
          <w:szCs w:val="32"/>
        </w:rPr>
      </w:pPr>
    </w:p>
    <w:p w14:paraId="24338B92" w14:textId="30BF1FC9" w:rsidR="00B07DA0" w:rsidRDefault="00300CF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823446">
        <w:rPr>
          <w:b/>
          <w:bCs/>
          <w:sz w:val="32"/>
          <w:szCs w:val="32"/>
        </w:rPr>
        <w:t>Е</w:t>
      </w:r>
    </w:p>
    <w:p w14:paraId="687E287E" w14:textId="77777777" w:rsidR="00960723" w:rsidRPr="00CC4AC7" w:rsidRDefault="00960723">
      <w:pPr>
        <w:spacing w:line="200" w:lineRule="atLeast"/>
        <w:jc w:val="center"/>
        <w:rPr>
          <w:b/>
          <w:bCs/>
          <w:sz w:val="28"/>
          <w:szCs w:val="28"/>
        </w:rPr>
      </w:pPr>
    </w:p>
    <w:p w14:paraId="4AE45C6A" w14:textId="77777777" w:rsidR="00B07DA0" w:rsidRPr="00CC4AC7" w:rsidRDefault="00B07DA0">
      <w:pPr>
        <w:spacing w:line="200" w:lineRule="atLeast"/>
        <w:jc w:val="center"/>
        <w:rPr>
          <w:sz w:val="28"/>
          <w:szCs w:val="28"/>
        </w:rPr>
      </w:pPr>
    </w:p>
    <w:p w14:paraId="35BA24E7" w14:textId="723683C8" w:rsidR="00B07DA0" w:rsidRDefault="00B07DA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02D">
        <w:rPr>
          <w:sz w:val="28"/>
          <w:szCs w:val="28"/>
        </w:rPr>
        <w:t>09.07.2020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 w:rsidR="006D702D">
        <w:rPr>
          <w:sz w:val="28"/>
          <w:szCs w:val="28"/>
        </w:rPr>
        <w:tab/>
      </w:r>
      <w:r w:rsidR="006D702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6D702D">
        <w:rPr>
          <w:sz w:val="28"/>
          <w:szCs w:val="28"/>
        </w:rPr>
        <w:t>49-17/4</w:t>
      </w:r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3629A27D" w14:textId="77777777" w:rsidR="00BF4F02" w:rsidRDefault="00BF4F02">
      <w:pPr>
        <w:jc w:val="both"/>
        <w:rPr>
          <w:sz w:val="28"/>
          <w:szCs w:val="28"/>
        </w:rPr>
      </w:pPr>
    </w:p>
    <w:p w14:paraId="435353A1" w14:textId="77777777" w:rsidR="004E3778" w:rsidRDefault="00766B3C" w:rsidP="00766B3C">
      <w:pPr>
        <w:ind w:left="284" w:right="424" w:firstLine="709"/>
        <w:jc w:val="center"/>
        <w:rPr>
          <w:b/>
          <w:sz w:val="28"/>
          <w:szCs w:val="28"/>
        </w:rPr>
      </w:pPr>
      <w:r w:rsidRPr="005A39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даче согласия на </w:t>
      </w:r>
      <w:r w:rsidR="004E3778">
        <w:rPr>
          <w:b/>
          <w:sz w:val="28"/>
          <w:szCs w:val="28"/>
        </w:rPr>
        <w:t xml:space="preserve">передачу в безвозмездное пользование </w:t>
      </w:r>
    </w:p>
    <w:p w14:paraId="3723A00C" w14:textId="2C0CE3EF" w:rsidR="004E3778" w:rsidRDefault="00EC0E56" w:rsidP="004E3778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  <w:r w:rsidR="004E3778">
        <w:rPr>
          <w:b/>
          <w:sz w:val="28"/>
          <w:szCs w:val="28"/>
        </w:rPr>
        <w:t xml:space="preserve"> </w:t>
      </w:r>
      <w:r w:rsidR="00766B3C">
        <w:rPr>
          <w:b/>
          <w:sz w:val="28"/>
          <w:szCs w:val="28"/>
        </w:rPr>
        <w:t xml:space="preserve">Южно-Кубанского сельского </w:t>
      </w:r>
    </w:p>
    <w:p w14:paraId="020E8D80" w14:textId="11F2DD6C" w:rsidR="00766B3C" w:rsidRPr="005A3980" w:rsidRDefault="00766B3C" w:rsidP="004E3778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</w:t>
      </w:r>
      <w:r w:rsidRPr="005A3980">
        <w:rPr>
          <w:b/>
          <w:sz w:val="28"/>
          <w:szCs w:val="28"/>
        </w:rPr>
        <w:t xml:space="preserve"> 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1911D45F" w14:textId="77777777" w:rsidR="00B35DEB" w:rsidRPr="008C0A7E" w:rsidRDefault="00B35DEB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5C0CF077" w14:textId="0087FE48" w:rsidR="008C0A7E" w:rsidRPr="008C0A7E" w:rsidRDefault="008C0A7E" w:rsidP="008C0A7E">
      <w:pPr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>В соответствии с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 статьями 14, 50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Федераль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ного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закон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а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от 06.10.2003 </w:t>
      </w:r>
      <w:r w:rsidR="004E3778">
        <w:rPr>
          <w:rFonts w:eastAsia="Calibri" w:cs="Calibri"/>
          <w:kern w:val="3"/>
          <w:sz w:val="28"/>
          <w:szCs w:val="28"/>
          <w:lang w:eastAsia="ru-RU"/>
        </w:rPr>
        <w:t xml:space="preserve">                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№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 xml:space="preserve">решением 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Совета Южно-Кубанского сельского поселения Динского района от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11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.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06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.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2020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 №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48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-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16/4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 «Об утверждении </w:t>
      </w:r>
      <w:r w:rsidR="00EC779D" w:rsidRPr="00EC779D">
        <w:rPr>
          <w:rFonts w:eastAsia="Calibri" w:cs="Calibri"/>
          <w:kern w:val="3"/>
          <w:sz w:val="28"/>
          <w:szCs w:val="28"/>
          <w:lang w:eastAsia="ru-RU"/>
        </w:rPr>
        <w:t>Положения о порядке владения, пользования и распоряжения объектами муниципальной собственности Южно-Кубанского сельского поселения Динского района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>»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руководствуясь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Уставом Южно-Кубанского сельского поселения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на основании запроса администрации государственного бюджетного учреждения здравоохранения «</w:t>
      </w:r>
      <w:r w:rsidR="005978C2">
        <w:rPr>
          <w:rFonts w:eastAsia="Calibri" w:cs="Calibri"/>
          <w:kern w:val="3"/>
          <w:sz w:val="28"/>
          <w:szCs w:val="28"/>
          <w:lang w:eastAsia="ru-RU"/>
        </w:rPr>
        <w:t>Городская по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ликлиника № 8 города Краснодара» министерства здравоохранения Краснодарского края</w:t>
      </w:r>
      <w:r w:rsidR="005978C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Совет Южно-Кубанского сельского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3FC62DCA" w14:textId="5CA9534D" w:rsidR="00766B3C" w:rsidRPr="005978C2" w:rsidRDefault="008C0A7E" w:rsidP="005978C2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766B3C" w:rsidRPr="001D1254">
        <w:rPr>
          <w:rFonts w:eastAsia="Arial"/>
          <w:sz w:val="28"/>
          <w:szCs w:val="28"/>
          <w:lang w:bidi="ru-RU"/>
        </w:rPr>
        <w:t xml:space="preserve">Дать согласие на </w:t>
      </w:r>
      <w:r w:rsidR="004E3778">
        <w:rPr>
          <w:rFonts w:eastAsia="Arial"/>
          <w:sz w:val="28"/>
          <w:szCs w:val="28"/>
          <w:lang w:bidi="ru-RU"/>
        </w:rPr>
        <w:t xml:space="preserve">передачу </w:t>
      </w:r>
      <w:r w:rsidR="005978C2">
        <w:rPr>
          <w:rFonts w:eastAsia="Arial"/>
          <w:sz w:val="28"/>
          <w:szCs w:val="28"/>
          <w:lang w:bidi="ru-RU"/>
        </w:rPr>
        <w:t xml:space="preserve">муниципального имущества </w:t>
      </w:r>
      <w:r w:rsidR="005978C2" w:rsidRPr="001D1254">
        <w:rPr>
          <w:rFonts w:eastAsia="Arial"/>
          <w:sz w:val="28"/>
          <w:szCs w:val="28"/>
          <w:lang w:bidi="ru-RU"/>
        </w:rPr>
        <w:t>Южно-Кубанского сельского поселения Динского района</w:t>
      </w:r>
      <w:r w:rsidR="005978C2">
        <w:rPr>
          <w:rFonts w:eastAsia="Arial"/>
          <w:sz w:val="28"/>
          <w:szCs w:val="28"/>
          <w:lang w:bidi="ru-RU"/>
        </w:rPr>
        <w:t xml:space="preserve"> </w:t>
      </w:r>
      <w:r w:rsidR="004E3778">
        <w:rPr>
          <w:rFonts w:eastAsia="Arial"/>
          <w:sz w:val="28"/>
          <w:szCs w:val="28"/>
          <w:lang w:bidi="ru-RU"/>
        </w:rPr>
        <w:t>в безвозм</w:t>
      </w:r>
      <w:r w:rsidR="00EC0E56">
        <w:rPr>
          <w:rFonts w:eastAsia="Arial"/>
          <w:sz w:val="28"/>
          <w:szCs w:val="28"/>
          <w:lang w:bidi="ru-RU"/>
        </w:rPr>
        <w:t xml:space="preserve">ездное пользование </w:t>
      </w:r>
      <w:r w:rsidR="005978C2">
        <w:rPr>
          <w:rFonts w:eastAsia="Arial"/>
          <w:sz w:val="28"/>
          <w:szCs w:val="28"/>
          <w:lang w:bidi="ru-RU"/>
        </w:rPr>
        <w:t xml:space="preserve">государственному бюджетному </w:t>
      </w:r>
      <w:r w:rsidR="005978C2" w:rsidRPr="005978C2">
        <w:rPr>
          <w:rFonts w:eastAsia="Arial"/>
          <w:sz w:val="28"/>
          <w:szCs w:val="28"/>
          <w:lang w:bidi="ru-RU"/>
        </w:rPr>
        <w:t>учреждению здравоохранения «Городская поликлиника № 8 города Краснодара»</w:t>
      </w:r>
      <w:r w:rsidR="00AB4052">
        <w:rPr>
          <w:rFonts w:eastAsia="Arial"/>
          <w:sz w:val="28"/>
          <w:szCs w:val="28"/>
          <w:lang w:bidi="ru-RU"/>
        </w:rPr>
        <w:t>,</w:t>
      </w:r>
      <w:r w:rsidR="005978C2">
        <w:rPr>
          <w:rFonts w:eastAsia="Arial"/>
          <w:sz w:val="28"/>
          <w:szCs w:val="28"/>
          <w:lang w:bidi="ru-RU"/>
        </w:rPr>
        <w:t xml:space="preserve"> </w:t>
      </w:r>
      <w:r w:rsidR="00766B3C">
        <w:rPr>
          <w:rFonts w:eastAsia="Arial"/>
          <w:sz w:val="28"/>
          <w:szCs w:val="28"/>
          <w:lang w:bidi="ru-RU"/>
        </w:rPr>
        <w:t>согласно приложению</w:t>
      </w:r>
      <w:r w:rsidR="004E3778">
        <w:rPr>
          <w:rFonts w:eastAsia="Arial"/>
          <w:sz w:val="28"/>
          <w:szCs w:val="28"/>
          <w:lang w:bidi="ru-RU"/>
        </w:rPr>
        <w:t xml:space="preserve"> к настоящему решению</w:t>
      </w:r>
      <w:r w:rsidR="00766B3C">
        <w:rPr>
          <w:rFonts w:eastAsia="Arial"/>
          <w:sz w:val="28"/>
          <w:szCs w:val="28"/>
          <w:lang w:bidi="ru-RU"/>
        </w:rPr>
        <w:t>.</w:t>
      </w:r>
    </w:p>
    <w:p w14:paraId="67F776A8" w14:textId="58B9D153" w:rsidR="00B35DEB" w:rsidRPr="007602E6" w:rsidRDefault="00B35DEB" w:rsidP="00B35DEB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</w:rPr>
      </w:pPr>
      <w:r>
        <w:rPr>
          <w:sz w:val="28"/>
          <w:szCs w:val="28"/>
        </w:rPr>
        <w:t>2.</w:t>
      </w:r>
      <w:r w:rsidRPr="007602E6">
        <w:rPr>
          <w:sz w:val="28"/>
          <w:szCs w:val="28"/>
        </w:rPr>
        <w:t xml:space="preserve"> </w:t>
      </w:r>
      <w:r w:rsidRPr="007602E6">
        <w:rPr>
          <w:rFonts w:eastAsia="Calibri" w:cs="Calibri"/>
          <w:kern w:val="3"/>
          <w:sz w:val="28"/>
          <w:szCs w:val="28"/>
        </w:rPr>
        <w:t>Контроль за выполнением настоящего решения возложить на комиссию по жизнеобеспечению населения, благоустройства территории и собственности</w:t>
      </w:r>
      <w:r w:rsidR="00BF4F02">
        <w:rPr>
          <w:rFonts w:eastAsia="Calibri" w:cs="Calibri"/>
          <w:kern w:val="3"/>
          <w:sz w:val="28"/>
          <w:szCs w:val="28"/>
        </w:rPr>
        <w:t xml:space="preserve"> Совета Южно-Кубанского сельского поселения Динского района</w:t>
      </w:r>
      <w:r w:rsidRPr="007602E6">
        <w:rPr>
          <w:rFonts w:eastAsia="Calibri" w:cs="Calibri"/>
          <w:kern w:val="3"/>
          <w:sz w:val="28"/>
          <w:szCs w:val="28"/>
        </w:rPr>
        <w:t xml:space="preserve"> (Каледин).</w:t>
      </w:r>
    </w:p>
    <w:p w14:paraId="1B8FEE2A" w14:textId="77777777" w:rsidR="008C0A7E" w:rsidRPr="008C0A7E" w:rsidRDefault="0009084C" w:rsidP="008C0A7E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>3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. Настоящее </w:t>
      </w:r>
      <w:r w:rsidR="000E3AEF">
        <w:rPr>
          <w:rFonts w:eastAsia="Calibri" w:cs="Calibri"/>
          <w:kern w:val="3"/>
          <w:sz w:val="28"/>
          <w:szCs w:val="28"/>
          <w:lang w:eastAsia="ru-RU"/>
        </w:rPr>
        <w:t>решение вступает в силу с момента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 его 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официального обнародования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>.</w:t>
      </w:r>
    </w:p>
    <w:p w14:paraId="7BB080A5" w14:textId="77777777" w:rsidR="008C0A7E" w:rsidRPr="008C0A7E" w:rsidRDefault="008C0A7E" w:rsidP="008C0A7E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3D442D68" w14:textId="77777777" w:rsidR="000D0012" w:rsidRDefault="000D0012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7B8EC52C" w14:textId="77777777" w:rsidR="00FB7854" w:rsidRPr="008C0A7E" w:rsidRDefault="00FB7854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77777777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3B48A415" w14:textId="34F38664" w:rsidR="00BE718E" w:rsidRDefault="008C0A7E" w:rsidP="00BF4F02">
      <w:pPr>
        <w:tabs>
          <w:tab w:val="left" w:pos="8460"/>
        </w:tabs>
        <w:suppressAutoHyphens/>
        <w:autoSpaceDN w:val="0"/>
        <w:jc w:val="both"/>
        <w:rPr>
          <w:rFonts w:eastAsia="Lucida Sans Unicode"/>
          <w:sz w:val="28"/>
          <w:szCs w:val="28"/>
          <w:lang w:eastAsia="ru-RU"/>
        </w:rPr>
        <w:sectPr w:rsidR="00BE718E" w:rsidSect="00EC0E56">
          <w:pgSz w:w="11906" w:h="16838"/>
          <w:pgMar w:top="426" w:right="567" w:bottom="1134" w:left="1701" w:header="720" w:footer="720" w:gutter="0"/>
          <w:cols w:space="720"/>
          <w:docGrid w:linePitch="360"/>
        </w:sect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А.А. </w:t>
      </w:r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</w:p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0"/>
        <w:gridCol w:w="5066"/>
      </w:tblGrid>
      <w:tr w:rsidR="00BE718E" w:rsidRPr="00177F68" w14:paraId="5EAF7F13" w14:textId="77777777" w:rsidTr="008E68EB">
        <w:tc>
          <w:tcPr>
            <w:tcW w:w="10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FF2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A58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</w:p>
          <w:p w14:paraId="2D257D4F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1245034A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7C9BDB36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0235A2B4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от_______________№ __________</w:t>
            </w:r>
          </w:p>
        </w:tc>
      </w:tr>
    </w:tbl>
    <w:p w14:paraId="34BE3A13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142DDD52" w14:textId="09552CF6" w:rsidR="00BE718E" w:rsidRDefault="00BE718E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6744A763" w14:textId="77777777" w:rsidR="00EC779D" w:rsidRDefault="00766B3C" w:rsidP="00EC779D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 w:rsidR="00EC779D">
        <w:rPr>
          <w:b/>
          <w:bCs/>
          <w:color w:val="000000"/>
          <w:sz w:val="28"/>
          <w:szCs w:val="28"/>
        </w:rPr>
        <w:t xml:space="preserve"> муниципального</w:t>
      </w:r>
      <w:r w:rsidR="00024D7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имущества</w:t>
      </w:r>
      <w:r w:rsidR="00EC779D" w:rsidRPr="00EC779D">
        <w:rPr>
          <w:b/>
          <w:bCs/>
          <w:color w:val="000000"/>
          <w:sz w:val="28"/>
          <w:szCs w:val="28"/>
        </w:rPr>
        <w:t xml:space="preserve"> </w:t>
      </w:r>
      <w:r w:rsidR="00EC779D">
        <w:rPr>
          <w:b/>
          <w:bCs/>
          <w:color w:val="000000"/>
          <w:sz w:val="28"/>
          <w:szCs w:val="28"/>
        </w:rPr>
        <w:t xml:space="preserve">Южно-Кубанского сельского поселения </w:t>
      </w:r>
    </w:p>
    <w:p w14:paraId="44B95BF7" w14:textId="77777777" w:rsidR="00EC779D" w:rsidRDefault="00EC779D" w:rsidP="00EC779D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Динского района</w:t>
      </w:r>
      <w:r w:rsidR="00766B3C">
        <w:rPr>
          <w:b/>
          <w:bCs/>
          <w:color w:val="000000"/>
          <w:sz w:val="28"/>
          <w:szCs w:val="28"/>
        </w:rPr>
        <w:t xml:space="preserve">, передаваемого </w:t>
      </w:r>
      <w:r w:rsidR="00024D76">
        <w:rPr>
          <w:b/>
          <w:bCs/>
          <w:color w:val="000000"/>
          <w:sz w:val="28"/>
          <w:szCs w:val="28"/>
        </w:rPr>
        <w:t>в безвозмездное пользование</w:t>
      </w:r>
      <w:r w:rsidR="00766B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государственному бюджетному </w:t>
      </w:r>
    </w:p>
    <w:p w14:paraId="6689BDD2" w14:textId="66B82B43" w:rsidR="00766B3C" w:rsidRPr="00EC779D" w:rsidRDefault="00EC779D" w:rsidP="00EC779D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учреждению здравоохранения «Городская поликлиника № 8 города Краснодара»</w:t>
      </w:r>
    </w:p>
    <w:p w14:paraId="491F604F" w14:textId="77777777" w:rsidR="00766B3C" w:rsidRPr="00177F68" w:rsidRDefault="00766B3C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tbl>
      <w:tblPr>
        <w:tblW w:w="1515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828"/>
        <w:gridCol w:w="2268"/>
        <w:gridCol w:w="1984"/>
        <w:gridCol w:w="1985"/>
        <w:gridCol w:w="1834"/>
      </w:tblGrid>
      <w:tr w:rsidR="00BE718E" w:rsidRPr="00177F68" w14:paraId="350BF73E" w14:textId="77777777" w:rsidTr="00BE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5C25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A9D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458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Адрес</w:t>
            </w:r>
          </w:p>
          <w:p w14:paraId="22FB3623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(местонахождение)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FF7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Кадастровый</w:t>
            </w:r>
          </w:p>
          <w:p w14:paraId="576359A4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CA4A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Площадь, кв.м.</w:t>
            </w:r>
          </w:p>
          <w:p w14:paraId="63C726F6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067" w14:textId="77777777" w:rsidR="00BE718E" w:rsidRDefault="00BE718E" w:rsidP="008E68EB">
            <w:pPr>
              <w:jc w:val="center"/>
            </w:pPr>
            <w:r>
              <w:t>Балансовая</w:t>
            </w:r>
          </w:p>
          <w:p w14:paraId="19CC84FC" w14:textId="77777777" w:rsidR="00BE718E" w:rsidRPr="00975D56" w:rsidRDefault="00BE718E" w:rsidP="008E68EB">
            <w:pPr>
              <w:jc w:val="center"/>
            </w:pPr>
            <w:r w:rsidRPr="00975D56">
              <w:t>стоимость, руб.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AC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Остаточная стоимость, руб.</w:t>
            </w:r>
          </w:p>
        </w:tc>
      </w:tr>
      <w:tr w:rsidR="00BE718E" w:rsidRPr="00177F68" w14:paraId="2B57951D" w14:textId="77777777" w:rsidTr="00BE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C4EA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121B" w14:textId="0FE3F70E" w:rsidR="00BE718E" w:rsidRPr="003B4A70" w:rsidRDefault="00024D76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Помещение 7-9, литер 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27D" w14:textId="08AFFA61" w:rsidR="00BE718E" w:rsidRPr="003B4A70" w:rsidRDefault="00BE718E" w:rsidP="00024D76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Краснодарский край, Динской</w:t>
            </w:r>
            <w:r w:rsidR="00024D76">
              <w:rPr>
                <w:rFonts w:eastAsia="Lucida Sans Unicode"/>
                <w:lang w:eastAsia="ru-RU"/>
              </w:rPr>
              <w:t xml:space="preserve"> район</w:t>
            </w:r>
            <w:r>
              <w:rPr>
                <w:rFonts w:eastAsia="Lucida Sans Unicode"/>
                <w:lang w:eastAsia="ru-RU"/>
              </w:rPr>
              <w:t xml:space="preserve">, </w:t>
            </w:r>
            <w:r w:rsidR="00024D76">
              <w:rPr>
                <w:rFonts w:eastAsia="Lucida Sans Unicode"/>
                <w:lang w:eastAsia="ru-RU"/>
              </w:rPr>
              <w:t>пос. Южный, ул. Сове</w:t>
            </w:r>
            <w:r w:rsidR="00024D76">
              <w:rPr>
                <w:rFonts w:eastAsia="Lucida Sans Unicode"/>
                <w:lang w:eastAsia="ru-RU"/>
              </w:rPr>
              <w:t>т</w:t>
            </w:r>
            <w:r w:rsidR="00024D76">
              <w:rPr>
                <w:rFonts w:eastAsia="Lucida Sans Unicode"/>
                <w:lang w:eastAsia="ru-RU"/>
              </w:rPr>
              <w:t>ская, 33, пом. 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8D6" w14:textId="6B1B24E5" w:rsidR="00BE718E" w:rsidRPr="003B4A70" w:rsidRDefault="00BE718E" w:rsidP="00024D76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23</w:t>
            </w:r>
            <w:r w:rsidRPr="00BE718E">
              <w:rPr>
                <w:rFonts w:eastAsia="Lucida Sans Unicode"/>
                <w:lang w:eastAsia="ru-RU"/>
              </w:rPr>
              <w:t>:07:</w:t>
            </w:r>
            <w:r w:rsidR="00024D76">
              <w:rPr>
                <w:rFonts w:eastAsia="Lucida Sans Unicode"/>
                <w:lang w:eastAsia="ru-RU"/>
              </w:rPr>
              <w:t>0301004</w:t>
            </w:r>
            <w:r w:rsidRPr="00BE718E">
              <w:rPr>
                <w:rFonts w:eastAsia="Lucida Sans Unicode"/>
                <w:lang w:eastAsia="ru-RU"/>
              </w:rPr>
              <w:t>:</w:t>
            </w:r>
            <w:r w:rsidR="00024D76">
              <w:rPr>
                <w:rFonts w:eastAsia="Lucida Sans Unicode"/>
                <w:lang w:eastAsia="ru-RU"/>
              </w:rPr>
              <w:t>368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1B5E" w14:textId="4F2EE392" w:rsidR="00BE718E" w:rsidRPr="003B4A70" w:rsidRDefault="00024D76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58,8</w:t>
            </w:r>
            <w:r w:rsidR="00BE718E">
              <w:rPr>
                <w:rFonts w:eastAsia="Lucida Sans Unicode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847" w14:textId="72B5FAC5" w:rsidR="00BE718E" w:rsidRPr="003B4A70" w:rsidRDefault="00024D76" w:rsidP="008E68EB">
            <w:pPr>
              <w:jc w:val="center"/>
            </w:pPr>
            <w:r>
              <w:t>890,77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18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-</w:t>
            </w:r>
          </w:p>
        </w:tc>
      </w:tr>
    </w:tbl>
    <w:p w14:paraId="5A00376D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555B2BC9" w14:textId="77777777" w:rsidR="00BE718E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25AB9A09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34100D8" w14:textId="77777777" w:rsidR="00BE718E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Н</w:t>
      </w:r>
      <w:r w:rsidRPr="00177F68">
        <w:rPr>
          <w:rFonts w:eastAsia="Lucida Sans Unicode"/>
          <w:sz w:val="28"/>
          <w:szCs w:val="28"/>
          <w:lang w:eastAsia="ru-RU"/>
        </w:rPr>
        <w:t xml:space="preserve">ачальник отдела </w:t>
      </w:r>
    </w:p>
    <w:p w14:paraId="2FCA3370" w14:textId="5AA8D373" w:rsidR="00BE718E" w:rsidRPr="00177F68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жилищно-коммунального хозяйства</w:t>
      </w:r>
      <w:r w:rsidRPr="00177F68">
        <w:rPr>
          <w:rFonts w:eastAsia="Lucida Sans Unicode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Lucida Sans Unicode"/>
          <w:sz w:val="28"/>
          <w:szCs w:val="28"/>
          <w:lang w:eastAsia="ru-RU"/>
        </w:rPr>
        <w:t xml:space="preserve">            </w:t>
      </w:r>
      <w:r w:rsidRPr="00177F68">
        <w:rPr>
          <w:rFonts w:eastAsia="Lucida Sans Unicode"/>
          <w:sz w:val="28"/>
          <w:szCs w:val="28"/>
          <w:lang w:eastAsia="ru-RU"/>
        </w:rPr>
        <w:t xml:space="preserve">                                 </w:t>
      </w:r>
      <w:r w:rsidR="00BF4F02">
        <w:rPr>
          <w:rFonts w:eastAsia="Lucida Sans Unicode"/>
          <w:sz w:val="28"/>
          <w:szCs w:val="28"/>
          <w:lang w:eastAsia="ru-RU"/>
        </w:rPr>
        <w:t>И.Е. Кабашный</w:t>
      </w:r>
    </w:p>
    <w:p w14:paraId="7B2428C6" w14:textId="77777777" w:rsidR="00BE718E" w:rsidRPr="00960723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353D3302" w14:textId="77777777" w:rsidR="00BE718E" w:rsidRDefault="00BE718E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7C65B531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4E50C7D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21D02A2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DFAD7EA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B3A2EC2" w14:textId="1220A0F8" w:rsidR="00482C72" w:rsidRPr="00960723" w:rsidRDefault="00482C72" w:rsidP="00DA665E">
      <w:pPr>
        <w:jc w:val="center"/>
        <w:rPr>
          <w:rFonts w:eastAsia="Lucida Sans Unicode"/>
          <w:sz w:val="28"/>
          <w:szCs w:val="28"/>
          <w:lang w:eastAsia="ru-RU"/>
        </w:rPr>
      </w:pPr>
    </w:p>
    <w:sectPr w:rsidR="00482C72" w:rsidRPr="00960723" w:rsidSect="00DA665E">
      <w:pgSz w:w="16838" w:h="11906" w:orient="landscape"/>
      <w:pgMar w:top="1701" w:right="425" w:bottom="567" w:left="42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E"/>
    <w:rsid w:val="00024D76"/>
    <w:rsid w:val="0009084C"/>
    <w:rsid w:val="000D0012"/>
    <w:rsid w:val="000E3AEF"/>
    <w:rsid w:val="00106C43"/>
    <w:rsid w:val="001927C6"/>
    <w:rsid w:val="002018D3"/>
    <w:rsid w:val="00267E66"/>
    <w:rsid w:val="002F209E"/>
    <w:rsid w:val="00300CF1"/>
    <w:rsid w:val="00387344"/>
    <w:rsid w:val="00395576"/>
    <w:rsid w:val="003962CB"/>
    <w:rsid w:val="003B6B8D"/>
    <w:rsid w:val="003C1731"/>
    <w:rsid w:val="003F6139"/>
    <w:rsid w:val="00436CBA"/>
    <w:rsid w:val="00482C72"/>
    <w:rsid w:val="004A1C57"/>
    <w:rsid w:val="004E3778"/>
    <w:rsid w:val="00501CDA"/>
    <w:rsid w:val="005978C2"/>
    <w:rsid w:val="005D5B5B"/>
    <w:rsid w:val="00646EFB"/>
    <w:rsid w:val="006D702D"/>
    <w:rsid w:val="007525D6"/>
    <w:rsid w:val="00766B3C"/>
    <w:rsid w:val="007C5814"/>
    <w:rsid w:val="007D5BCB"/>
    <w:rsid w:val="00823446"/>
    <w:rsid w:val="0087591F"/>
    <w:rsid w:val="00895AD5"/>
    <w:rsid w:val="008B71B3"/>
    <w:rsid w:val="008C0A7E"/>
    <w:rsid w:val="0092540C"/>
    <w:rsid w:val="00960723"/>
    <w:rsid w:val="00965E9C"/>
    <w:rsid w:val="00AB4052"/>
    <w:rsid w:val="00AE782C"/>
    <w:rsid w:val="00B048CF"/>
    <w:rsid w:val="00B07DA0"/>
    <w:rsid w:val="00B35DEB"/>
    <w:rsid w:val="00BE718E"/>
    <w:rsid w:val="00BF4F02"/>
    <w:rsid w:val="00C52361"/>
    <w:rsid w:val="00CC4AC7"/>
    <w:rsid w:val="00CE4806"/>
    <w:rsid w:val="00D37002"/>
    <w:rsid w:val="00DA665E"/>
    <w:rsid w:val="00DB0406"/>
    <w:rsid w:val="00EB60AD"/>
    <w:rsid w:val="00EC0E56"/>
    <w:rsid w:val="00EC779D"/>
    <w:rsid w:val="00F653EB"/>
    <w:rsid w:val="00F764C8"/>
    <w:rsid w:val="00F9062E"/>
    <w:rsid w:val="00FB7854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КОШЕВАЯ</cp:lastModifiedBy>
  <cp:revision>11</cp:revision>
  <cp:lastPrinted>2020-05-06T09:49:00Z</cp:lastPrinted>
  <dcterms:created xsi:type="dcterms:W3CDTF">2020-06-10T09:57:00Z</dcterms:created>
  <dcterms:modified xsi:type="dcterms:W3CDTF">2020-07-13T07:40:00Z</dcterms:modified>
</cp:coreProperties>
</file>